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12A33F" w14:textId="77777777" w:rsidR="00B15D78" w:rsidRDefault="00B15D78" w:rsidP="00C602E7">
      <w:pPr>
        <w:pStyle w:val="Heading2"/>
        <w:rPr>
          <w:rFonts w:asciiTheme="minorHAnsi" w:hAnsiTheme="minorHAnsi"/>
          <w:color w:val="1F4E79" w:themeColor="accent1" w:themeShade="80"/>
        </w:rPr>
      </w:pPr>
      <w:r>
        <w:rPr>
          <w:rFonts w:asciiTheme="minorHAnsi" w:hAnsiTheme="minorHAnsi"/>
          <w:color w:val="1F4E79" w:themeColor="accent1" w:themeShade="80"/>
        </w:rPr>
        <w:t xml:space="preserve"> </w:t>
      </w:r>
    </w:p>
    <w:p w14:paraId="5312A340" w14:textId="77777777" w:rsidR="00B15D78" w:rsidRDefault="00B15D78" w:rsidP="00B15D78"/>
    <w:p w14:paraId="76D65D3D" w14:textId="77777777" w:rsidR="00C64A07" w:rsidRDefault="00C64A07" w:rsidP="00B15D78"/>
    <w:p w14:paraId="18C3F562" w14:textId="77777777" w:rsidR="00C64A07" w:rsidRDefault="00C64A07" w:rsidP="00B15D78"/>
    <w:p w14:paraId="5312A341" w14:textId="77777777" w:rsidR="0043226A" w:rsidRDefault="0043226A" w:rsidP="0043226A"/>
    <w:p w14:paraId="5312A342" w14:textId="6B43DE57" w:rsidR="00B15D78" w:rsidRDefault="00B15D78" w:rsidP="00B15D78">
      <w:pPr>
        <w:pStyle w:val="Heading1"/>
        <w:jc w:val="center"/>
        <w:rPr>
          <w:sz w:val="96"/>
        </w:rPr>
      </w:pPr>
      <w:r w:rsidRPr="00B15D78">
        <w:rPr>
          <w:sz w:val="96"/>
        </w:rPr>
        <w:t xml:space="preserve">C5 Cycle </w:t>
      </w:r>
      <w:r w:rsidR="005C2112">
        <w:rPr>
          <w:sz w:val="96"/>
        </w:rPr>
        <w:t>Challenge</w:t>
      </w:r>
      <w:r w:rsidRPr="00B15D78">
        <w:rPr>
          <w:sz w:val="96"/>
        </w:rPr>
        <w:t xml:space="preserve"> Saturday </w:t>
      </w:r>
      <w:r w:rsidR="00C602E7">
        <w:rPr>
          <w:sz w:val="96"/>
        </w:rPr>
        <w:t>9</w:t>
      </w:r>
      <w:r w:rsidRPr="00B15D78">
        <w:rPr>
          <w:sz w:val="96"/>
        </w:rPr>
        <w:t>th July 201</w:t>
      </w:r>
      <w:r w:rsidR="00C602E7">
        <w:rPr>
          <w:sz w:val="96"/>
        </w:rPr>
        <w:t>6</w:t>
      </w:r>
    </w:p>
    <w:p w14:paraId="5312A343" w14:textId="212F016D" w:rsidR="00611C31" w:rsidRDefault="00611C31" w:rsidP="00611C31">
      <w:pPr>
        <w:rPr>
          <w:noProof/>
          <w:lang w:eastAsia="en-GB"/>
        </w:rPr>
      </w:pPr>
    </w:p>
    <w:p w14:paraId="23566DDE" w14:textId="04D4C706" w:rsidR="002135B5" w:rsidRDefault="002135B5" w:rsidP="00611C31">
      <w:pPr>
        <w:rPr>
          <w:noProof/>
          <w:lang w:eastAsia="en-GB"/>
        </w:rPr>
      </w:pPr>
    </w:p>
    <w:p w14:paraId="6345A70F" w14:textId="7EBCA339" w:rsidR="002135B5" w:rsidRDefault="002135B5" w:rsidP="00611C31"/>
    <w:p w14:paraId="5312A344" w14:textId="02D53EEF" w:rsidR="00611C31" w:rsidRDefault="00C64A07" w:rsidP="00611C31">
      <w:r w:rsidRPr="002135B5">
        <w:rPr>
          <w:noProof/>
          <w:lang w:eastAsia="en-GB"/>
        </w:rPr>
        <w:drawing>
          <wp:anchor distT="0" distB="0" distL="114300" distR="114300" simplePos="0" relativeHeight="251650560" behindDoc="0" locked="0" layoutInCell="1" allowOverlap="1" wp14:anchorId="7110E8C4" wp14:editId="6F185971">
            <wp:simplePos x="0" y="0"/>
            <wp:positionH relativeFrom="margin">
              <wp:align>center</wp:align>
            </wp:positionH>
            <wp:positionV relativeFrom="paragraph">
              <wp:posOffset>105388</wp:posOffset>
            </wp:positionV>
            <wp:extent cx="5085715" cy="3061970"/>
            <wp:effectExtent l="0" t="0" r="635" b="5080"/>
            <wp:wrapSquare wrapText="bothSides"/>
            <wp:docPr id="5" name="Picture 5" descr="C:\Users\C5\AppData\Local\Microsoft\Windows\INetCache\Content.Outlook\EIM7OMAF\cyclin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5\AppData\Local\Microsoft\Windows\INetCache\Content.Outlook\EIM7OMAF\cycling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5715" cy="306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2A345" w14:textId="59D95D18" w:rsidR="00611C31" w:rsidRDefault="00611C31" w:rsidP="00611C31"/>
    <w:p w14:paraId="5312A346" w14:textId="77777777" w:rsidR="00611C31" w:rsidRPr="00611C31" w:rsidRDefault="00611C31" w:rsidP="00611C31"/>
    <w:p w14:paraId="5312A347" w14:textId="77777777" w:rsidR="00B15D78" w:rsidRDefault="00B15D78" w:rsidP="00B15D78"/>
    <w:p w14:paraId="5312A348" w14:textId="77777777" w:rsidR="00B15D78" w:rsidRPr="00B15D78" w:rsidRDefault="00B15D78" w:rsidP="00B15D78"/>
    <w:p w14:paraId="036052E8" w14:textId="77777777" w:rsidR="00C64A07" w:rsidRDefault="00C64A07" w:rsidP="005C2112">
      <w:pPr>
        <w:pStyle w:val="Heading1"/>
        <w:rPr>
          <w:rFonts w:asciiTheme="minorHAnsi" w:hAnsiTheme="minorHAnsi"/>
          <w:b/>
          <w:sz w:val="40"/>
          <w:shd w:val="clear" w:color="auto" w:fill="FFFFFF" w:themeFill="background1"/>
        </w:rPr>
      </w:pPr>
    </w:p>
    <w:p w14:paraId="5312A34B" w14:textId="79CDAA43" w:rsidR="00B15D78" w:rsidRPr="005C2112" w:rsidRDefault="005C2112" w:rsidP="005C2112">
      <w:pPr>
        <w:pStyle w:val="Heading1"/>
        <w:rPr>
          <w:rFonts w:asciiTheme="minorHAnsi" w:hAnsiTheme="minorHAnsi"/>
          <w:b/>
          <w:sz w:val="26"/>
          <w:szCs w:val="26"/>
        </w:rPr>
      </w:pPr>
      <w:r w:rsidRPr="0037662B">
        <w:rPr>
          <w:rFonts w:asciiTheme="minorHAnsi" w:hAnsiTheme="minorHAnsi"/>
          <w:b/>
          <w:sz w:val="40"/>
          <w:shd w:val="clear" w:color="auto" w:fill="FFFFFF" w:themeFill="background1"/>
        </w:rPr>
        <w:t>Wel</w:t>
      </w:r>
      <w:r w:rsidRPr="005C2112">
        <w:rPr>
          <w:rFonts w:asciiTheme="minorHAnsi" w:hAnsiTheme="minorHAnsi"/>
          <w:b/>
          <w:sz w:val="40"/>
          <w:shd w:val="clear" w:color="auto" w:fill="FFFFFF" w:themeFill="background1"/>
        </w:rPr>
        <w:t>come to the C5 Cycle 201</w:t>
      </w:r>
      <w:r w:rsidR="00C602E7">
        <w:rPr>
          <w:rFonts w:asciiTheme="minorHAnsi" w:hAnsiTheme="minorHAnsi"/>
          <w:b/>
          <w:sz w:val="40"/>
          <w:shd w:val="clear" w:color="auto" w:fill="FFFFFF" w:themeFill="background1"/>
        </w:rPr>
        <w:t>6</w:t>
      </w:r>
    </w:p>
    <w:p w14:paraId="5312A34C" w14:textId="77777777" w:rsidR="00B15D78" w:rsidRDefault="00B15D78" w:rsidP="003D4130">
      <w:pPr>
        <w:pStyle w:val="Heading2"/>
        <w:rPr>
          <w:rFonts w:asciiTheme="minorHAnsi" w:hAnsiTheme="minorHAnsi"/>
          <w:color w:val="1F4E79" w:themeColor="accent1" w:themeShade="80"/>
        </w:rPr>
      </w:pPr>
    </w:p>
    <w:p w14:paraId="5312A34D" w14:textId="32903B3F" w:rsidR="00611C31" w:rsidRDefault="00B15D78" w:rsidP="00611C31">
      <w:pPr>
        <w:jc w:val="both"/>
      </w:pPr>
      <w:r>
        <w:t>In 201</w:t>
      </w:r>
      <w:r w:rsidR="00C602E7">
        <w:t>5</w:t>
      </w:r>
      <w:r>
        <w:t xml:space="preserve"> C5 </w:t>
      </w:r>
      <w:r w:rsidR="00C602E7">
        <w:t>in conjunction with Blanca Palacin rode in memory of our friend Neil “Ginge” Hussey</w:t>
      </w:r>
      <w:r>
        <w:t>, which was a</w:t>
      </w:r>
      <w:r w:rsidR="00C602E7">
        <w:t xml:space="preserve"> fantastic, overwhelming tribute and a</w:t>
      </w:r>
      <w:r>
        <w:t xml:space="preserve"> huge accomplishment enjoyed by a</w:t>
      </w:r>
      <w:r w:rsidR="005E606A">
        <w:t>ll that took part.</w:t>
      </w:r>
    </w:p>
    <w:p w14:paraId="5312A354" w14:textId="6DDFFA36" w:rsidR="00B15D78" w:rsidRDefault="00C602E7" w:rsidP="00C602E7">
      <w:pPr>
        <w:pStyle w:val="PlainText"/>
      </w:pPr>
      <w:r>
        <w:t>We ask ourselves then why not again this year!! So here goes, Saturday July 9</w:t>
      </w:r>
      <w:r w:rsidRPr="00C602E7">
        <w:rPr>
          <w:vertAlign w:val="superscript"/>
        </w:rPr>
        <w:t>th</w:t>
      </w:r>
      <w:r>
        <w:t xml:space="preserve"> from 09.00am all riders will leave from Gorey pier and can choose between the 50 or 100k challenge.  </w:t>
      </w:r>
    </w:p>
    <w:p w14:paraId="5312A355" w14:textId="77777777" w:rsidR="00B15D78" w:rsidRDefault="00B15D78" w:rsidP="00B15D78">
      <w:r>
        <w:t xml:space="preserve"> </w:t>
      </w:r>
    </w:p>
    <w:p w14:paraId="5312A356" w14:textId="67A82140" w:rsidR="00B15D78" w:rsidRDefault="00B15D78" w:rsidP="00611C31">
      <w:pPr>
        <w:jc w:val="both"/>
      </w:pPr>
      <w:r>
        <w:t xml:space="preserve">The Jersey Tour Ride will have two elements (100km for the more experienced cyclist) or (50km for the recreational amongst you), and will take place on Saturday </w:t>
      </w:r>
      <w:r w:rsidR="00C602E7">
        <w:t>9</w:t>
      </w:r>
      <w:r>
        <w:t>th July 201</w:t>
      </w:r>
      <w:r w:rsidR="00C602E7">
        <w:t>6</w:t>
      </w:r>
      <w:r>
        <w:t xml:space="preserve"> between 9:00am - 18:00pm.  C5 will cover ride entry fee plus food and drink on the day.  We will toast a drink to Neil once the event has closed.</w:t>
      </w:r>
    </w:p>
    <w:p w14:paraId="5312A357" w14:textId="77777777" w:rsidR="005E606A" w:rsidRDefault="005E606A" w:rsidP="00B15D78"/>
    <w:p w14:paraId="5312A358" w14:textId="77777777" w:rsidR="0037662B" w:rsidRPr="0037662B" w:rsidRDefault="005E606A" w:rsidP="0037662B">
      <w:pPr>
        <w:pStyle w:val="Heading1"/>
        <w:rPr>
          <w:rFonts w:asciiTheme="minorHAnsi" w:hAnsiTheme="minorHAnsi"/>
        </w:rPr>
      </w:pPr>
      <w:r w:rsidRPr="0037662B">
        <w:rPr>
          <w:rStyle w:val="Heading2Char"/>
          <w:rFonts w:asciiTheme="minorHAnsi" w:hAnsiTheme="minorHAnsi"/>
          <w:sz w:val="32"/>
          <w:szCs w:val="32"/>
        </w:rPr>
        <w:t>VENUE</w:t>
      </w:r>
      <w:r w:rsidRPr="0037662B">
        <w:rPr>
          <w:rFonts w:asciiTheme="minorHAnsi" w:hAnsiTheme="minorHAnsi"/>
        </w:rPr>
        <w:t xml:space="preserve"> </w:t>
      </w:r>
    </w:p>
    <w:p w14:paraId="5312A359" w14:textId="77777777" w:rsidR="00357811" w:rsidRDefault="00357811" w:rsidP="0043226A">
      <w:pPr>
        <w:spacing w:after="0"/>
      </w:pPr>
    </w:p>
    <w:p w14:paraId="5312A35A" w14:textId="77777777" w:rsidR="005E606A" w:rsidRDefault="005E606A" w:rsidP="00B15D78">
      <w:r>
        <w:t>Gorey Pier,</w:t>
      </w:r>
    </w:p>
    <w:p w14:paraId="5312A35B" w14:textId="77777777" w:rsidR="005E606A" w:rsidRDefault="005E606A" w:rsidP="00B15D78">
      <w:r>
        <w:t>Gorey,</w:t>
      </w:r>
    </w:p>
    <w:p w14:paraId="5312A35C" w14:textId="77777777" w:rsidR="005E606A" w:rsidRDefault="005E606A" w:rsidP="00B15D78">
      <w:r>
        <w:t xml:space="preserve">Jersey, </w:t>
      </w:r>
    </w:p>
    <w:p w14:paraId="5312A35D" w14:textId="77777777" w:rsidR="005E606A" w:rsidRDefault="005E606A" w:rsidP="00B15D78">
      <w:r>
        <w:t xml:space="preserve">JE3 9EW </w:t>
      </w:r>
    </w:p>
    <w:p w14:paraId="5312A35E" w14:textId="77777777" w:rsidR="005E606A" w:rsidRDefault="005E606A" w:rsidP="00B15D78"/>
    <w:p w14:paraId="5312A35F" w14:textId="77777777" w:rsidR="005E606A" w:rsidRPr="0037662B" w:rsidRDefault="005E606A" w:rsidP="0037662B">
      <w:pPr>
        <w:pStyle w:val="Heading1"/>
        <w:rPr>
          <w:rFonts w:asciiTheme="minorHAnsi" w:hAnsiTheme="minorHAnsi"/>
        </w:rPr>
      </w:pPr>
      <w:r w:rsidRPr="0037662B">
        <w:rPr>
          <w:rFonts w:asciiTheme="minorHAnsi" w:hAnsiTheme="minorHAnsi"/>
        </w:rPr>
        <w:t xml:space="preserve">DISTANCES </w:t>
      </w:r>
    </w:p>
    <w:p w14:paraId="5312A360" w14:textId="77777777" w:rsidR="00357811" w:rsidRDefault="00357811" w:rsidP="0043226A">
      <w:pPr>
        <w:spacing w:after="0"/>
      </w:pPr>
    </w:p>
    <w:p w14:paraId="5312A361" w14:textId="77777777" w:rsidR="005E606A" w:rsidRDefault="005E606A" w:rsidP="0037662B">
      <w:r>
        <w:t xml:space="preserve">Challenge – 50 kilometres </w:t>
      </w:r>
    </w:p>
    <w:p w14:paraId="5312A362" w14:textId="77777777" w:rsidR="005E606A" w:rsidRDefault="005E606A" w:rsidP="00B15D78">
      <w:r>
        <w:t xml:space="preserve">Pro – 100 kilometres </w:t>
      </w:r>
    </w:p>
    <w:p w14:paraId="5312A363" w14:textId="77777777" w:rsidR="005E606A" w:rsidRDefault="005E606A" w:rsidP="00B15D78"/>
    <w:p w14:paraId="5312A365" w14:textId="77777777" w:rsidR="005E606A" w:rsidRPr="0037662B" w:rsidRDefault="00321575" w:rsidP="0037662B">
      <w:pPr>
        <w:pStyle w:val="Heading1"/>
        <w:rPr>
          <w:rFonts w:asciiTheme="minorHAnsi" w:hAnsiTheme="minorHAnsi"/>
        </w:rPr>
      </w:pPr>
      <w:bookmarkStart w:id="0" w:name="_GoBack"/>
      <w:bookmarkEnd w:id="0"/>
      <w:r w:rsidRPr="0037662B">
        <w:rPr>
          <w:rFonts w:asciiTheme="minorHAnsi" w:hAnsiTheme="minorHAnsi"/>
        </w:rPr>
        <w:t xml:space="preserve">TOUR RIDE START </w:t>
      </w:r>
    </w:p>
    <w:p w14:paraId="5312A366" w14:textId="77777777" w:rsidR="00357811" w:rsidRDefault="00357811" w:rsidP="0043226A">
      <w:pPr>
        <w:spacing w:after="0" w:line="240" w:lineRule="auto"/>
        <w:jc w:val="both"/>
      </w:pPr>
    </w:p>
    <w:p w14:paraId="5312A367" w14:textId="77777777" w:rsidR="005E606A" w:rsidRPr="00FF212D" w:rsidRDefault="0037662B" w:rsidP="00357811">
      <w:pPr>
        <w:spacing w:after="120" w:line="240" w:lineRule="auto"/>
        <w:jc w:val="both"/>
        <w:rPr>
          <w:b/>
        </w:rPr>
      </w:pPr>
      <w:r w:rsidRPr="00FF212D">
        <w:rPr>
          <w:b/>
        </w:rPr>
        <w:t>All riders will start</w:t>
      </w:r>
      <w:r w:rsidR="00FF0AD3" w:rsidRPr="00FF212D">
        <w:rPr>
          <w:b/>
        </w:rPr>
        <w:t xml:space="preserve"> at Gorey Pier</w:t>
      </w:r>
    </w:p>
    <w:p w14:paraId="5312A368" w14:textId="77777777" w:rsidR="005E606A" w:rsidRDefault="00321575" w:rsidP="00357811">
      <w:pPr>
        <w:jc w:val="both"/>
      </w:pPr>
      <w:r w:rsidRPr="005E606A">
        <w:rPr>
          <w:b/>
        </w:rPr>
        <w:t>8.00am</w:t>
      </w:r>
      <w:r w:rsidRPr="006C3509">
        <w:t xml:space="preserve"> – Registration desks open </w:t>
      </w:r>
    </w:p>
    <w:p w14:paraId="5312A369" w14:textId="77777777" w:rsidR="005E606A" w:rsidRDefault="00321575" w:rsidP="00357811">
      <w:pPr>
        <w:jc w:val="both"/>
      </w:pPr>
      <w:r w:rsidRPr="005E606A">
        <w:rPr>
          <w:b/>
        </w:rPr>
        <w:t>8.50am</w:t>
      </w:r>
      <w:r w:rsidRPr="006C3509">
        <w:t xml:space="preserve"> – Riders begin to assemble in muster area (50m before start line) </w:t>
      </w:r>
    </w:p>
    <w:p w14:paraId="5312A36A" w14:textId="77777777" w:rsidR="005E606A" w:rsidRDefault="00321575" w:rsidP="00357811">
      <w:pPr>
        <w:jc w:val="both"/>
      </w:pPr>
      <w:r w:rsidRPr="005E606A">
        <w:rPr>
          <w:b/>
        </w:rPr>
        <w:t>9.00am</w:t>
      </w:r>
      <w:r w:rsidRPr="006C3509">
        <w:t xml:space="preserve"> – R</w:t>
      </w:r>
      <w:r w:rsidR="00FF0AD3">
        <w:t>iders depart in their chosen distance groups</w:t>
      </w:r>
      <w:r w:rsidRPr="006C3509">
        <w:t xml:space="preserve"> </w:t>
      </w:r>
    </w:p>
    <w:p w14:paraId="5312A36B" w14:textId="77777777" w:rsidR="00321575" w:rsidRPr="006C3509" w:rsidRDefault="00321575" w:rsidP="00357811">
      <w:pPr>
        <w:jc w:val="both"/>
      </w:pPr>
      <w:r w:rsidRPr="005E606A">
        <w:rPr>
          <w:b/>
        </w:rPr>
        <w:t>6.00pm</w:t>
      </w:r>
      <w:r w:rsidRPr="006C3509">
        <w:t xml:space="preserve"> – Last riders to be finished</w:t>
      </w:r>
    </w:p>
    <w:p w14:paraId="5312A36C" w14:textId="77777777" w:rsidR="00321575" w:rsidRPr="006C3509" w:rsidRDefault="00321575"/>
    <w:p w14:paraId="5312A36D" w14:textId="77777777" w:rsidR="0037662B" w:rsidRPr="0037662B" w:rsidRDefault="00321575" w:rsidP="0037662B">
      <w:pPr>
        <w:pStyle w:val="Heading1"/>
        <w:rPr>
          <w:rFonts w:asciiTheme="minorHAnsi" w:hAnsiTheme="minorHAnsi"/>
        </w:rPr>
      </w:pPr>
      <w:r w:rsidRPr="0037662B">
        <w:rPr>
          <w:rFonts w:asciiTheme="minorHAnsi" w:hAnsiTheme="minorHAnsi"/>
        </w:rPr>
        <w:t>ROUTE SIGNAGE</w:t>
      </w:r>
      <w:r w:rsidR="006C3509" w:rsidRPr="0037662B">
        <w:rPr>
          <w:rFonts w:asciiTheme="minorHAnsi" w:hAnsiTheme="minorHAnsi"/>
        </w:rPr>
        <w:tab/>
      </w:r>
    </w:p>
    <w:p w14:paraId="5312A36E" w14:textId="77777777" w:rsidR="00357811" w:rsidRDefault="00357811" w:rsidP="0043226A">
      <w:pPr>
        <w:spacing w:after="0"/>
        <w:jc w:val="both"/>
      </w:pPr>
    </w:p>
    <w:p w14:paraId="5312A36F" w14:textId="77777777" w:rsidR="00321575" w:rsidRDefault="00321575" w:rsidP="00357811">
      <w:pPr>
        <w:jc w:val="both"/>
      </w:pPr>
      <w:r w:rsidRPr="006C3509">
        <w:t xml:space="preserve">Both routes will be comprehensively marked with our distinctive arrow boards. Please make sure that you are familiar with the route. </w:t>
      </w:r>
    </w:p>
    <w:p w14:paraId="5312A370" w14:textId="77777777" w:rsidR="005E606A" w:rsidRPr="006C3509" w:rsidRDefault="005E606A"/>
    <w:p w14:paraId="060CDC23" w14:textId="09D5BC4E" w:rsidR="00FA1819" w:rsidRDefault="00321575" w:rsidP="00FA1819">
      <w:pPr>
        <w:rPr>
          <w:color w:val="5B9BD5" w:themeColor="accent1"/>
        </w:rPr>
      </w:pPr>
      <w:r w:rsidRPr="005E606A">
        <w:rPr>
          <w:color w:val="5B9BD5" w:themeColor="accent1"/>
        </w:rPr>
        <w:t xml:space="preserve">100KM ONLY </w:t>
      </w:r>
      <w:r w:rsidR="00FA1819">
        <w:rPr>
          <w:color w:val="5B9BD5" w:themeColor="accent1"/>
        </w:rPr>
        <w:tab/>
      </w:r>
      <w:r w:rsidR="00FA1819">
        <w:rPr>
          <w:color w:val="5B9BD5" w:themeColor="accent1"/>
        </w:rPr>
        <w:tab/>
      </w:r>
      <w:r w:rsidR="00FA1819">
        <w:rPr>
          <w:color w:val="5B9BD5" w:themeColor="accent1"/>
        </w:rPr>
        <w:tab/>
      </w:r>
      <w:r w:rsidR="00FA1819">
        <w:rPr>
          <w:color w:val="5B9BD5" w:themeColor="accent1"/>
        </w:rPr>
        <w:tab/>
      </w:r>
      <w:r w:rsidR="00FA1819">
        <w:rPr>
          <w:color w:val="5B9BD5" w:themeColor="accent1"/>
        </w:rPr>
        <w:tab/>
      </w:r>
      <w:r w:rsidR="00FA1819">
        <w:rPr>
          <w:color w:val="5B9BD5" w:themeColor="accent1"/>
        </w:rPr>
        <w:tab/>
        <w:t>5</w:t>
      </w:r>
      <w:r w:rsidR="00FA1819" w:rsidRPr="005E606A">
        <w:rPr>
          <w:color w:val="5B9BD5" w:themeColor="accent1"/>
        </w:rPr>
        <w:t xml:space="preserve">0KM ONLY </w:t>
      </w:r>
    </w:p>
    <w:p w14:paraId="5312A371" w14:textId="4DD6AA1D" w:rsidR="00321575" w:rsidRDefault="00936BAA">
      <w:pPr>
        <w:rPr>
          <w:color w:val="5B9BD5" w:themeColor="accent1"/>
        </w:rPr>
      </w:pPr>
      <w:r>
        <w:rPr>
          <w:noProof/>
          <w:lang w:eastAsia="en-GB"/>
        </w:rPr>
        <w:drawing>
          <wp:anchor distT="0" distB="0" distL="114300" distR="114300" simplePos="0" relativeHeight="251652608" behindDoc="0" locked="0" layoutInCell="1" allowOverlap="1" wp14:anchorId="272B2FFD" wp14:editId="392DBB5C">
            <wp:simplePos x="0" y="0"/>
            <wp:positionH relativeFrom="column">
              <wp:posOffset>2927350</wp:posOffset>
            </wp:positionH>
            <wp:positionV relativeFrom="paragraph">
              <wp:posOffset>6499</wp:posOffset>
            </wp:positionV>
            <wp:extent cx="1440000" cy="617266"/>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24606" r="5644" b="21227"/>
                    <a:stretch/>
                  </pic:blipFill>
                  <pic:spPr bwMode="auto">
                    <a:xfrm>
                      <a:off x="0" y="0"/>
                      <a:ext cx="1440000" cy="6172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D75">
        <w:rPr>
          <w:noProof/>
          <w:lang w:eastAsia="en-GB"/>
        </w:rPr>
        <w:drawing>
          <wp:inline distT="0" distB="0" distL="0" distR="0" wp14:anchorId="52BA6C8F" wp14:editId="3F48F174">
            <wp:extent cx="1440000" cy="624557"/>
            <wp:effectExtent l="0" t="0" r="825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563" r="16905" b="9052"/>
                    <a:stretch/>
                  </pic:blipFill>
                  <pic:spPr bwMode="auto">
                    <a:xfrm>
                      <a:off x="0" y="0"/>
                      <a:ext cx="1440000" cy="624557"/>
                    </a:xfrm>
                    <a:prstGeom prst="rect">
                      <a:avLst/>
                    </a:prstGeom>
                    <a:ln>
                      <a:noFill/>
                    </a:ln>
                    <a:extLst>
                      <a:ext uri="{53640926-AAD7-44D8-BBD7-CCE9431645EC}">
                        <a14:shadowObscured xmlns:a14="http://schemas.microsoft.com/office/drawing/2010/main"/>
                      </a:ext>
                    </a:extLst>
                  </pic:spPr>
                </pic:pic>
              </a:graphicData>
            </a:graphic>
          </wp:inline>
        </w:drawing>
      </w:r>
    </w:p>
    <w:p w14:paraId="21593A0B" w14:textId="098812E8" w:rsidR="00C64A07" w:rsidRPr="005E606A" w:rsidRDefault="00C64A07">
      <w:pPr>
        <w:rPr>
          <w:color w:val="5B9BD5" w:themeColor="accent1"/>
        </w:rPr>
      </w:pPr>
    </w:p>
    <w:p w14:paraId="3E87CAAD" w14:textId="77777777" w:rsidR="00936BAA" w:rsidRDefault="00936BAA" w:rsidP="005E606A">
      <w:pPr>
        <w:rPr>
          <w:color w:val="5B9BD5" w:themeColor="accent1"/>
        </w:rPr>
      </w:pPr>
    </w:p>
    <w:p w14:paraId="5312A375" w14:textId="75A85C79" w:rsidR="005E606A" w:rsidRPr="005E606A" w:rsidRDefault="008B190E" w:rsidP="005E606A">
      <w:pPr>
        <w:rPr>
          <w:color w:val="5B9BD5" w:themeColor="accent1"/>
        </w:rPr>
      </w:pPr>
      <w:r>
        <w:rPr>
          <w:noProof/>
          <w:lang w:eastAsia="en-GB"/>
        </w:rPr>
        <w:drawing>
          <wp:anchor distT="0" distB="0" distL="114300" distR="114300" simplePos="0" relativeHeight="251670016" behindDoc="0" locked="0" layoutInCell="1" allowOverlap="1" wp14:anchorId="09758686" wp14:editId="53D1C37D">
            <wp:simplePos x="0" y="0"/>
            <wp:positionH relativeFrom="margin">
              <wp:align>left</wp:align>
            </wp:positionH>
            <wp:positionV relativeFrom="paragraph">
              <wp:posOffset>284480</wp:posOffset>
            </wp:positionV>
            <wp:extent cx="1828800" cy="79438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794385"/>
                    </a:xfrm>
                    <a:prstGeom prst="rect">
                      <a:avLst/>
                    </a:prstGeom>
                  </pic:spPr>
                </pic:pic>
              </a:graphicData>
            </a:graphic>
            <wp14:sizeRelH relativeFrom="margin">
              <wp14:pctWidth>0</wp14:pctWidth>
            </wp14:sizeRelH>
            <wp14:sizeRelV relativeFrom="margin">
              <wp14:pctHeight>0</wp14:pctHeight>
            </wp14:sizeRelV>
          </wp:anchor>
        </w:drawing>
      </w:r>
      <w:r>
        <w:rPr>
          <w:color w:val="5B9BD5" w:themeColor="accent1"/>
        </w:rPr>
        <w:t>50 and 100KM</w:t>
      </w:r>
      <w:r w:rsidR="005E606A" w:rsidRPr="005E606A">
        <w:rPr>
          <w:color w:val="5B9BD5" w:themeColor="accent1"/>
        </w:rPr>
        <w:t xml:space="preserve"> SHARED ROUTE </w:t>
      </w:r>
    </w:p>
    <w:p w14:paraId="5312A376" w14:textId="454B527D" w:rsidR="00611C31" w:rsidRDefault="00611C31">
      <w:pPr>
        <w:rPr>
          <w:u w:val="single"/>
        </w:rPr>
      </w:pPr>
    </w:p>
    <w:p w14:paraId="5312A377" w14:textId="77777777" w:rsidR="00611C31" w:rsidRDefault="00611C31">
      <w:pPr>
        <w:rPr>
          <w:u w:val="single"/>
        </w:rPr>
      </w:pPr>
    </w:p>
    <w:p w14:paraId="5312A378" w14:textId="77777777" w:rsidR="00611C31" w:rsidRDefault="00611C31" w:rsidP="00357811">
      <w:pPr>
        <w:pStyle w:val="Heading1"/>
      </w:pPr>
    </w:p>
    <w:p w14:paraId="5312A379" w14:textId="77777777" w:rsidR="00611C31" w:rsidRDefault="00611C31">
      <w:pPr>
        <w:rPr>
          <w:u w:val="single"/>
        </w:rPr>
      </w:pPr>
    </w:p>
    <w:p w14:paraId="5312A37A" w14:textId="77777777" w:rsidR="00611C31" w:rsidRDefault="00611C31">
      <w:pPr>
        <w:rPr>
          <w:u w:val="single"/>
        </w:rPr>
      </w:pPr>
    </w:p>
    <w:p w14:paraId="5312A37B" w14:textId="77777777" w:rsidR="00611C31" w:rsidRDefault="00611C31">
      <w:pPr>
        <w:rPr>
          <w:u w:val="single"/>
        </w:rPr>
      </w:pPr>
    </w:p>
    <w:p w14:paraId="5312A37C" w14:textId="77777777" w:rsidR="00611C31" w:rsidRDefault="00611C31">
      <w:pPr>
        <w:rPr>
          <w:u w:val="single"/>
        </w:rPr>
      </w:pPr>
    </w:p>
    <w:p w14:paraId="5312A37D" w14:textId="77777777" w:rsidR="00611C31" w:rsidRDefault="00611C31">
      <w:pPr>
        <w:rPr>
          <w:u w:val="single"/>
        </w:rPr>
      </w:pPr>
    </w:p>
    <w:p w14:paraId="5312A37E" w14:textId="77777777" w:rsidR="00611C31" w:rsidRDefault="00611C31">
      <w:pPr>
        <w:rPr>
          <w:u w:val="single"/>
        </w:rPr>
      </w:pPr>
    </w:p>
    <w:p w14:paraId="5312A37F" w14:textId="77777777" w:rsidR="00321575" w:rsidRPr="0037662B" w:rsidRDefault="00321575" w:rsidP="0037662B">
      <w:pPr>
        <w:pStyle w:val="Heading1"/>
        <w:rPr>
          <w:rFonts w:asciiTheme="minorHAnsi" w:hAnsiTheme="minorHAnsi"/>
        </w:rPr>
      </w:pPr>
      <w:r w:rsidRPr="0037662B">
        <w:rPr>
          <w:rFonts w:asciiTheme="minorHAnsi" w:hAnsiTheme="minorHAnsi"/>
        </w:rPr>
        <w:lastRenderedPageBreak/>
        <w:t>100KM Route Map</w:t>
      </w:r>
    </w:p>
    <w:p w14:paraId="5312A380" w14:textId="77777777" w:rsidR="00611C31" w:rsidRDefault="00D6163F" w:rsidP="00D6163F">
      <w:pPr>
        <w:spacing w:after="0"/>
        <w:rPr>
          <w:u w:val="single"/>
        </w:rPr>
      </w:pPr>
      <w:r>
        <w:rPr>
          <w:noProof/>
          <w:lang w:eastAsia="en-GB"/>
        </w:rPr>
        <w:drawing>
          <wp:anchor distT="0" distB="0" distL="114300" distR="114300" simplePos="0" relativeHeight="251663360" behindDoc="0" locked="0" layoutInCell="1" allowOverlap="1" wp14:anchorId="5312A3C1" wp14:editId="5312A3C2">
            <wp:simplePos x="0" y="0"/>
            <wp:positionH relativeFrom="margin">
              <wp:align>right</wp:align>
            </wp:positionH>
            <wp:positionV relativeFrom="paragraph">
              <wp:posOffset>301270</wp:posOffset>
            </wp:positionV>
            <wp:extent cx="5731510" cy="2887700"/>
            <wp:effectExtent l="0" t="0" r="254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3551"/>
                    <a:stretch/>
                  </pic:blipFill>
                  <pic:spPr bwMode="auto">
                    <a:xfrm>
                      <a:off x="0" y="0"/>
                      <a:ext cx="5731510" cy="2887700"/>
                    </a:xfrm>
                    <a:prstGeom prst="rect">
                      <a:avLst/>
                    </a:prstGeom>
                    <a:ln>
                      <a:noFill/>
                    </a:ln>
                    <a:extLst>
                      <a:ext uri="{53640926-AAD7-44D8-BBD7-CCE9431645EC}">
                        <a14:shadowObscured xmlns:a14="http://schemas.microsoft.com/office/drawing/2010/main"/>
                      </a:ext>
                    </a:extLst>
                  </pic:spPr>
                </pic:pic>
              </a:graphicData>
            </a:graphic>
          </wp:anchor>
        </w:drawing>
      </w:r>
    </w:p>
    <w:p w14:paraId="5312A381" w14:textId="77777777" w:rsidR="00D6163F" w:rsidRDefault="00D6163F" w:rsidP="00D6163F">
      <w:pPr>
        <w:spacing w:after="0"/>
        <w:rPr>
          <w:u w:val="single"/>
        </w:rPr>
      </w:pPr>
    </w:p>
    <w:p w14:paraId="5312A382" w14:textId="77777777" w:rsidR="00D6163F" w:rsidRDefault="00D6163F">
      <w:pPr>
        <w:rPr>
          <w:noProof/>
          <w:lang w:eastAsia="en-GB"/>
        </w:rPr>
      </w:pPr>
      <w:r>
        <w:rPr>
          <w:noProof/>
          <w:lang w:eastAsia="en-GB"/>
        </w:rPr>
        <w:drawing>
          <wp:anchor distT="0" distB="0" distL="114300" distR="114300" simplePos="0" relativeHeight="251658240" behindDoc="0" locked="0" layoutInCell="1" allowOverlap="1" wp14:anchorId="5312A3C3" wp14:editId="5312A3C4">
            <wp:simplePos x="0" y="0"/>
            <wp:positionH relativeFrom="margin">
              <wp:align>center</wp:align>
            </wp:positionH>
            <wp:positionV relativeFrom="paragraph">
              <wp:posOffset>242836</wp:posOffset>
            </wp:positionV>
            <wp:extent cx="5191125" cy="19526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191125" cy="1952625"/>
                    </a:xfrm>
                    <a:prstGeom prst="rect">
                      <a:avLst/>
                    </a:prstGeom>
                  </pic:spPr>
                </pic:pic>
              </a:graphicData>
            </a:graphic>
          </wp:anchor>
        </w:drawing>
      </w:r>
    </w:p>
    <w:p w14:paraId="5312A383" w14:textId="77777777" w:rsidR="005E606A" w:rsidRPr="006C3509" w:rsidRDefault="005E606A">
      <w:pPr>
        <w:rPr>
          <w:u w:val="single"/>
        </w:rPr>
      </w:pPr>
    </w:p>
    <w:p w14:paraId="5312A384" w14:textId="77777777" w:rsidR="00611C31" w:rsidRDefault="00611C31"/>
    <w:p w14:paraId="5312A385" w14:textId="77777777" w:rsidR="00321575" w:rsidRDefault="00E82217" w:rsidP="00357811">
      <w:pPr>
        <w:jc w:val="both"/>
      </w:pPr>
      <w:hyperlink r:id="rId17" w:history="1">
        <w:r w:rsidR="00321575" w:rsidRPr="006C3509">
          <w:rPr>
            <w:rStyle w:val="Hyperlink"/>
          </w:rPr>
          <w:t>www.mapmyride.com/je/saint-helier-jersey-general/jfoc-sportive-100k-route-329097037</w:t>
        </w:r>
      </w:hyperlink>
      <w:r w:rsidR="00321575" w:rsidRPr="006C3509">
        <w:t xml:space="preserve"> </w:t>
      </w:r>
    </w:p>
    <w:p w14:paraId="5312A386" w14:textId="77777777" w:rsidR="0037662B" w:rsidRPr="006C3509" w:rsidRDefault="0037662B" w:rsidP="00357811">
      <w:pPr>
        <w:jc w:val="both"/>
      </w:pPr>
    </w:p>
    <w:p w14:paraId="5312A387" w14:textId="77777777" w:rsidR="00321575" w:rsidRDefault="00321575" w:rsidP="00357811">
      <w:pPr>
        <w:jc w:val="both"/>
      </w:pPr>
      <w:r w:rsidRPr="006C3509">
        <w:t xml:space="preserve">Detailed route information can be found here; </w:t>
      </w:r>
    </w:p>
    <w:p w14:paraId="5312A388" w14:textId="77777777" w:rsidR="0037662B" w:rsidRPr="006C3509" w:rsidRDefault="0037662B" w:rsidP="00357811">
      <w:pPr>
        <w:jc w:val="both"/>
      </w:pPr>
    </w:p>
    <w:p w14:paraId="5312A389" w14:textId="77777777" w:rsidR="00321575" w:rsidRDefault="00E82217" w:rsidP="00357811">
      <w:pPr>
        <w:jc w:val="both"/>
      </w:pPr>
      <w:hyperlink r:id="rId18" w:history="1">
        <w:r w:rsidR="00321575" w:rsidRPr="006C3509">
          <w:rPr>
            <w:rStyle w:val="Hyperlink"/>
          </w:rPr>
          <w:t>http://jersey.com/Documents/Cycling/Jersey-Festival-of-Cycling-Pearl-Izumi-Jersey-Tour-Ride- 100km.pdf</w:t>
        </w:r>
      </w:hyperlink>
    </w:p>
    <w:p w14:paraId="5312A38A" w14:textId="77777777" w:rsidR="00611C31" w:rsidRDefault="00611C31"/>
    <w:p w14:paraId="5312A38B" w14:textId="77777777" w:rsidR="00321575" w:rsidRPr="0037662B" w:rsidRDefault="009840DE" w:rsidP="0037662B">
      <w:pPr>
        <w:pStyle w:val="Heading1"/>
        <w:rPr>
          <w:rFonts w:asciiTheme="minorHAnsi" w:hAnsiTheme="minorHAnsi"/>
        </w:rPr>
      </w:pPr>
      <w:r w:rsidRPr="0037662B">
        <w:rPr>
          <w:rFonts w:asciiTheme="minorHAnsi" w:hAnsiTheme="minorHAnsi"/>
        </w:rPr>
        <w:lastRenderedPageBreak/>
        <w:t>50KM Route Map</w:t>
      </w:r>
    </w:p>
    <w:p w14:paraId="5312A38C" w14:textId="77777777" w:rsidR="00D6163F" w:rsidRDefault="00D6163F" w:rsidP="00D6163F">
      <w:pPr>
        <w:spacing w:after="0"/>
        <w:rPr>
          <w:u w:val="single"/>
        </w:rPr>
      </w:pPr>
      <w:r>
        <w:rPr>
          <w:noProof/>
          <w:lang w:eastAsia="en-GB"/>
        </w:rPr>
        <w:drawing>
          <wp:anchor distT="0" distB="0" distL="114300" distR="114300" simplePos="0" relativeHeight="251660288" behindDoc="0" locked="0" layoutInCell="1" allowOverlap="1" wp14:anchorId="5312A3C5" wp14:editId="5312A3C6">
            <wp:simplePos x="0" y="0"/>
            <wp:positionH relativeFrom="margin">
              <wp:align>right</wp:align>
            </wp:positionH>
            <wp:positionV relativeFrom="paragraph">
              <wp:posOffset>250485</wp:posOffset>
            </wp:positionV>
            <wp:extent cx="5735320" cy="30918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3002" b="1"/>
                    <a:stretch/>
                  </pic:blipFill>
                  <pic:spPr bwMode="auto">
                    <a:xfrm>
                      <a:off x="0" y="0"/>
                      <a:ext cx="5735320" cy="309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2A38D" w14:textId="77777777" w:rsidR="00D6163F" w:rsidRDefault="00D6163F" w:rsidP="00D6163F">
      <w:pPr>
        <w:spacing w:after="0"/>
        <w:rPr>
          <w:noProof/>
          <w:lang w:eastAsia="en-GB"/>
        </w:rPr>
      </w:pPr>
    </w:p>
    <w:p w14:paraId="5312A38E" w14:textId="77777777" w:rsidR="00611C31" w:rsidRDefault="00D6163F" w:rsidP="00D6163F">
      <w:pPr>
        <w:spacing w:after="0"/>
        <w:rPr>
          <w:u w:val="single"/>
        </w:rPr>
      </w:pPr>
      <w:r>
        <w:rPr>
          <w:noProof/>
          <w:lang w:eastAsia="en-GB"/>
        </w:rPr>
        <w:drawing>
          <wp:anchor distT="0" distB="0" distL="114300" distR="114300" simplePos="0" relativeHeight="251659264" behindDoc="0" locked="0" layoutInCell="1" allowOverlap="1" wp14:anchorId="5312A3C7" wp14:editId="5312A3C8">
            <wp:simplePos x="0" y="0"/>
            <wp:positionH relativeFrom="margin">
              <wp:align>center</wp:align>
            </wp:positionH>
            <wp:positionV relativeFrom="paragraph">
              <wp:posOffset>209536</wp:posOffset>
            </wp:positionV>
            <wp:extent cx="5219700" cy="1962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19700" cy="1962150"/>
                    </a:xfrm>
                    <a:prstGeom prst="rect">
                      <a:avLst/>
                    </a:prstGeom>
                  </pic:spPr>
                </pic:pic>
              </a:graphicData>
            </a:graphic>
          </wp:anchor>
        </w:drawing>
      </w:r>
    </w:p>
    <w:p w14:paraId="5312A38F" w14:textId="77777777" w:rsidR="00611C31" w:rsidRDefault="00611C31">
      <w:pPr>
        <w:rPr>
          <w:u w:val="single"/>
        </w:rPr>
      </w:pPr>
    </w:p>
    <w:p w14:paraId="5312A390" w14:textId="77777777" w:rsidR="00611C31" w:rsidRDefault="00611C31">
      <w:pPr>
        <w:rPr>
          <w:u w:val="single"/>
        </w:rPr>
      </w:pPr>
    </w:p>
    <w:p w14:paraId="5312A391" w14:textId="77777777" w:rsidR="00321575" w:rsidRDefault="00E82217" w:rsidP="00357811">
      <w:pPr>
        <w:jc w:val="both"/>
      </w:pPr>
      <w:hyperlink r:id="rId21" w:history="1">
        <w:r w:rsidR="00321575" w:rsidRPr="006C3509">
          <w:rPr>
            <w:rStyle w:val="Hyperlink"/>
          </w:rPr>
          <w:t>http://www.mapmyride.com/je/saint-helier-jersey-general/jfoc-sportive-50k-route-329106817</w:t>
        </w:r>
      </w:hyperlink>
    </w:p>
    <w:p w14:paraId="5312A392" w14:textId="77777777" w:rsidR="0037662B" w:rsidRPr="006C3509" w:rsidRDefault="0037662B" w:rsidP="00357811">
      <w:pPr>
        <w:jc w:val="both"/>
      </w:pPr>
    </w:p>
    <w:p w14:paraId="5312A393" w14:textId="77777777" w:rsidR="00321575" w:rsidRDefault="00321575" w:rsidP="00357811">
      <w:pPr>
        <w:jc w:val="both"/>
      </w:pPr>
      <w:r w:rsidRPr="006C3509">
        <w:t xml:space="preserve"> Detailed route information can be found here; </w:t>
      </w:r>
    </w:p>
    <w:p w14:paraId="5312A394" w14:textId="77777777" w:rsidR="0037662B" w:rsidRPr="006C3509" w:rsidRDefault="0037662B" w:rsidP="00357811">
      <w:pPr>
        <w:jc w:val="both"/>
      </w:pPr>
    </w:p>
    <w:p w14:paraId="5312A395" w14:textId="77777777" w:rsidR="009840DE" w:rsidRDefault="00E82217" w:rsidP="00357811">
      <w:pPr>
        <w:jc w:val="both"/>
      </w:pPr>
      <w:hyperlink r:id="rId22" w:history="1">
        <w:r w:rsidR="009840DE" w:rsidRPr="006C3509">
          <w:rPr>
            <w:rStyle w:val="Hyperlink"/>
          </w:rPr>
          <w:t>http://jersey.com/Documents/Cycling/Jersey-Festival-of-Cycling-Pearl-Izumi-Jersey-TourRide-50km.pdf</w:t>
        </w:r>
      </w:hyperlink>
    </w:p>
    <w:p w14:paraId="5312A396" w14:textId="77777777" w:rsidR="005E606A" w:rsidRDefault="005E606A" w:rsidP="0043226A">
      <w:pPr>
        <w:pStyle w:val="Heading2"/>
        <w:spacing w:before="0"/>
        <w:rPr>
          <w:rFonts w:asciiTheme="minorHAnsi" w:hAnsiTheme="minorHAnsi"/>
          <w:color w:val="1F4E79" w:themeColor="accent1" w:themeShade="80"/>
        </w:rPr>
      </w:pPr>
    </w:p>
    <w:p w14:paraId="5312A397" w14:textId="77777777" w:rsidR="009840DE" w:rsidRDefault="006C3509" w:rsidP="0043226A">
      <w:pPr>
        <w:pStyle w:val="Heading1"/>
        <w:spacing w:before="0"/>
        <w:rPr>
          <w:rFonts w:asciiTheme="minorHAnsi" w:hAnsiTheme="minorHAnsi"/>
        </w:rPr>
      </w:pPr>
      <w:r w:rsidRPr="00357811">
        <w:rPr>
          <w:rFonts w:asciiTheme="minorHAnsi" w:hAnsiTheme="minorHAnsi"/>
        </w:rPr>
        <w:t>RIDING STANDARDS AND BEHAVIOUR</w:t>
      </w:r>
    </w:p>
    <w:p w14:paraId="5312A398" w14:textId="77777777" w:rsidR="0043226A" w:rsidRPr="0043226A" w:rsidRDefault="0043226A" w:rsidP="0043226A">
      <w:pPr>
        <w:spacing w:after="0"/>
      </w:pPr>
    </w:p>
    <w:p w14:paraId="5312A399" w14:textId="77777777" w:rsidR="009840DE" w:rsidRPr="006C3509" w:rsidRDefault="00321575">
      <w:r w:rsidRPr="006C3509">
        <w:t xml:space="preserve">In entering the </w:t>
      </w:r>
      <w:r w:rsidR="009840DE" w:rsidRPr="006C3509">
        <w:t>C5</w:t>
      </w:r>
      <w:r w:rsidRPr="006C3509">
        <w:t xml:space="preserve"> Ride the participant agrees to obey the rules of the road. </w:t>
      </w:r>
    </w:p>
    <w:p w14:paraId="5312A39A" w14:textId="77777777" w:rsidR="009840DE" w:rsidRPr="006C3509" w:rsidRDefault="00321575">
      <w:r w:rsidRPr="006C3509">
        <w:t xml:space="preserve">All participants need to understand and accept the following; </w:t>
      </w:r>
    </w:p>
    <w:p w14:paraId="5312A39B" w14:textId="77777777" w:rsidR="009840DE" w:rsidRPr="006C3509" w:rsidRDefault="00321575" w:rsidP="009840DE">
      <w:pPr>
        <w:pStyle w:val="ListParagraph"/>
        <w:numPr>
          <w:ilvl w:val="0"/>
          <w:numId w:val="1"/>
        </w:numPr>
      </w:pPr>
      <w:r w:rsidRPr="006C3509">
        <w:t xml:space="preserve">Dispose of all litter responsibility. </w:t>
      </w:r>
    </w:p>
    <w:p w14:paraId="5312A39C" w14:textId="77777777" w:rsidR="009840DE" w:rsidRPr="006C3509" w:rsidRDefault="00321575" w:rsidP="009840DE">
      <w:pPr>
        <w:pStyle w:val="ListParagraph"/>
        <w:numPr>
          <w:ilvl w:val="0"/>
          <w:numId w:val="1"/>
        </w:numPr>
      </w:pPr>
      <w:r w:rsidRPr="006C3509">
        <w:t xml:space="preserve">That cyclo-sportives are non-competitive events and should in no way be ridden in a competitive manner. </w:t>
      </w:r>
    </w:p>
    <w:p w14:paraId="5312A39D" w14:textId="77777777" w:rsidR="009840DE" w:rsidRPr="006C3509" w:rsidRDefault="00321575" w:rsidP="009840DE">
      <w:pPr>
        <w:pStyle w:val="ListParagraph"/>
        <w:numPr>
          <w:ilvl w:val="0"/>
          <w:numId w:val="1"/>
        </w:numPr>
      </w:pPr>
      <w:r w:rsidRPr="006C3509">
        <w:t xml:space="preserve">Be aware of your fellow cyclists; ride in single file as appropriate and no more than two abreast at other times. </w:t>
      </w:r>
    </w:p>
    <w:p w14:paraId="5312A39E" w14:textId="77777777" w:rsidR="009840DE" w:rsidRPr="006C3509" w:rsidRDefault="00321575" w:rsidP="009840DE">
      <w:pPr>
        <w:pStyle w:val="ListParagraph"/>
        <w:numPr>
          <w:ilvl w:val="0"/>
          <w:numId w:val="1"/>
        </w:numPr>
      </w:pPr>
      <w:r w:rsidRPr="006C3509">
        <w:t xml:space="preserve">Use the cycle route along Victoria Avenue in St Helier with extreme caution. </w:t>
      </w:r>
    </w:p>
    <w:p w14:paraId="5312A39F" w14:textId="77777777" w:rsidR="009840DE" w:rsidRPr="006C3509" w:rsidRDefault="00321575" w:rsidP="009840DE">
      <w:pPr>
        <w:pStyle w:val="ListParagraph"/>
        <w:numPr>
          <w:ilvl w:val="0"/>
          <w:numId w:val="1"/>
        </w:numPr>
      </w:pPr>
      <w:r w:rsidRPr="006C3509">
        <w:t xml:space="preserve">Do not listen to headphones or use mobile phones whilst riding. </w:t>
      </w:r>
    </w:p>
    <w:p w14:paraId="5312A3A0" w14:textId="77777777" w:rsidR="009840DE" w:rsidRPr="006C3509" w:rsidRDefault="00321575" w:rsidP="009840DE">
      <w:pPr>
        <w:pStyle w:val="ListParagraph"/>
        <w:numPr>
          <w:ilvl w:val="0"/>
          <w:numId w:val="1"/>
        </w:numPr>
      </w:pPr>
      <w:r w:rsidRPr="006C3509">
        <w:t xml:space="preserve">That the management of hazards, terrain and judgement of traffic whilst riding rest entirely with the participant. </w:t>
      </w:r>
    </w:p>
    <w:p w14:paraId="5312A3A1" w14:textId="77777777" w:rsidR="009840DE" w:rsidRPr="006C3509" w:rsidRDefault="00321575" w:rsidP="009840DE">
      <w:pPr>
        <w:pStyle w:val="ListParagraph"/>
        <w:numPr>
          <w:ilvl w:val="0"/>
          <w:numId w:val="1"/>
        </w:numPr>
      </w:pPr>
      <w:r w:rsidRPr="006C3509">
        <w:t xml:space="preserve">Anti-social, inconsiderate, abusive or other unreasonable conduct may result in the participant being withdrawn from the event. </w:t>
      </w:r>
    </w:p>
    <w:p w14:paraId="5312A3A2" w14:textId="77777777" w:rsidR="009840DE" w:rsidRPr="006C3509" w:rsidRDefault="00321575" w:rsidP="009840DE">
      <w:pPr>
        <w:pStyle w:val="ListParagraph"/>
        <w:numPr>
          <w:ilvl w:val="0"/>
          <w:numId w:val="1"/>
        </w:numPr>
      </w:pPr>
      <w:r w:rsidRPr="006C3509">
        <w:t xml:space="preserve">The wearing of helmets is mandatory. </w:t>
      </w:r>
    </w:p>
    <w:p w14:paraId="5312A3A3" w14:textId="77777777" w:rsidR="009840DE" w:rsidRPr="006C3509" w:rsidRDefault="00FF0AD3" w:rsidP="009840DE">
      <w:pPr>
        <w:pStyle w:val="ListParagraph"/>
        <w:numPr>
          <w:ilvl w:val="0"/>
          <w:numId w:val="1"/>
        </w:numPr>
      </w:pPr>
      <w:r>
        <w:t>A</w:t>
      </w:r>
      <w:r w:rsidR="00321575" w:rsidRPr="006C3509">
        <w:t xml:space="preserve">ll participants should ensure they ride in a </w:t>
      </w:r>
      <w:r w:rsidR="009840DE" w:rsidRPr="006C3509">
        <w:t>self-sufficient</w:t>
      </w:r>
      <w:r w:rsidR="00321575" w:rsidRPr="006C3509">
        <w:t xml:space="preserve"> manner, e</w:t>
      </w:r>
      <w:r w:rsidR="0043226A">
        <w:t>.</w:t>
      </w:r>
      <w:r w:rsidR="00321575" w:rsidRPr="006C3509">
        <w:t xml:space="preserve">g. </w:t>
      </w:r>
      <w:r w:rsidR="0043226A" w:rsidRPr="006C3509">
        <w:t>take</w:t>
      </w:r>
      <w:r w:rsidR="00321575" w:rsidRPr="006C3509">
        <w:t xml:space="preserve"> their own food, money and means of navigation and means of communication to cover unforeseen circumstances that may leave them without the aforementioned support. </w:t>
      </w:r>
    </w:p>
    <w:p w14:paraId="5312A3A4" w14:textId="77777777" w:rsidR="009840DE" w:rsidRPr="006C3509" w:rsidRDefault="009840DE" w:rsidP="009840DE"/>
    <w:p w14:paraId="5312A3A5" w14:textId="77777777" w:rsidR="009840DE" w:rsidRDefault="00321575" w:rsidP="00357811">
      <w:pPr>
        <w:pStyle w:val="Heading1"/>
        <w:rPr>
          <w:rFonts w:asciiTheme="minorHAnsi" w:hAnsiTheme="minorHAnsi"/>
        </w:rPr>
      </w:pPr>
      <w:r w:rsidRPr="00357811">
        <w:rPr>
          <w:rFonts w:asciiTheme="minorHAnsi" w:hAnsiTheme="minorHAnsi"/>
        </w:rPr>
        <w:t xml:space="preserve">MEDICAL AND PHYSICAL FITNESS </w:t>
      </w:r>
    </w:p>
    <w:p w14:paraId="5312A3A6" w14:textId="77777777" w:rsidR="0043226A" w:rsidRPr="0043226A" w:rsidRDefault="0043226A" w:rsidP="0043226A">
      <w:pPr>
        <w:spacing w:after="0"/>
      </w:pPr>
    </w:p>
    <w:p w14:paraId="5312A3A7" w14:textId="77777777" w:rsidR="003D4130" w:rsidRPr="006C3509" w:rsidRDefault="00321575" w:rsidP="009840DE">
      <w:r w:rsidRPr="006C3509">
        <w:t xml:space="preserve">The participant confirms by entering the event that he/she is medically fit to do so and that no obligation transfers to the organisers to ensure that this is the case. The participant also accepts that adequate preparation and training are required to complete such endurance events. </w:t>
      </w:r>
    </w:p>
    <w:p w14:paraId="5312A3A8" w14:textId="77777777" w:rsidR="003D4130" w:rsidRPr="00D6163F" w:rsidRDefault="00321575" w:rsidP="0043226A">
      <w:pPr>
        <w:pStyle w:val="Heading1"/>
        <w:spacing w:line="240" w:lineRule="auto"/>
        <w:rPr>
          <w:rFonts w:asciiTheme="minorHAnsi" w:hAnsiTheme="minorHAnsi"/>
        </w:rPr>
      </w:pPr>
      <w:r w:rsidRPr="00D6163F">
        <w:rPr>
          <w:rFonts w:asciiTheme="minorHAnsi" w:hAnsiTheme="minorHAnsi"/>
        </w:rPr>
        <w:t>JUNIOR RIDERS</w:t>
      </w:r>
    </w:p>
    <w:p w14:paraId="5312A3A9" w14:textId="77777777" w:rsidR="0043226A" w:rsidRPr="0043226A" w:rsidRDefault="0043226A" w:rsidP="0043226A">
      <w:pPr>
        <w:spacing w:after="0" w:line="240" w:lineRule="auto"/>
        <w:rPr>
          <w:color w:val="FF0000"/>
        </w:rPr>
      </w:pPr>
    </w:p>
    <w:p w14:paraId="5312A3AA" w14:textId="77777777" w:rsidR="003D4130" w:rsidRPr="00FF0AD3" w:rsidRDefault="00321575" w:rsidP="009840DE">
      <w:r w:rsidRPr="00FF0AD3">
        <w:t xml:space="preserve">Junior riders are deemed to be any rider under the age of 18 years on the day of the event. No parental responsibility attaches to the organiser at any time. Any junior who enters agrees to ride in the company of a parent, guardian or other responsible adult at all times during the event. All riders under the age of 18 will need to provide a completed British Cycling parental consent form. </w:t>
      </w:r>
    </w:p>
    <w:p w14:paraId="5312A3AB" w14:textId="77777777" w:rsidR="00FF0AD3" w:rsidRDefault="00321575" w:rsidP="00357811">
      <w:pPr>
        <w:pStyle w:val="Heading1"/>
        <w:rPr>
          <w:rFonts w:asciiTheme="minorHAnsi" w:hAnsiTheme="minorHAnsi"/>
        </w:rPr>
      </w:pPr>
      <w:r w:rsidRPr="00357811">
        <w:rPr>
          <w:rFonts w:asciiTheme="minorHAnsi" w:hAnsiTheme="minorHAnsi"/>
        </w:rPr>
        <w:t xml:space="preserve">FOOD AND DRINK </w:t>
      </w:r>
    </w:p>
    <w:p w14:paraId="5312A3AC" w14:textId="3A79B6F0" w:rsidR="00FF0AD3" w:rsidRPr="00FF0AD3" w:rsidRDefault="00FF0AD3" w:rsidP="00FF0AD3">
      <w:r>
        <w:t>Upon completion of the event, C5 will be hosting a table at The Moorings, Gorey Pier.  We will provide light refreshments and this will be our opportunity to toast our good friend Neil (Ginge).  We would be delighted if you could stay for this.</w:t>
      </w:r>
      <w:r w:rsidR="007A6D75">
        <w:t>,</w:t>
      </w:r>
    </w:p>
    <w:p w14:paraId="5312A3AD" w14:textId="77777777" w:rsidR="003D4130" w:rsidRPr="00357811" w:rsidRDefault="00321575" w:rsidP="00357811">
      <w:pPr>
        <w:pStyle w:val="Heading1"/>
        <w:rPr>
          <w:rFonts w:asciiTheme="minorHAnsi" w:hAnsiTheme="minorHAnsi"/>
        </w:rPr>
      </w:pPr>
      <w:r w:rsidRPr="00357811">
        <w:rPr>
          <w:rFonts w:asciiTheme="minorHAnsi" w:hAnsiTheme="minorHAnsi"/>
        </w:rPr>
        <w:t>LITTER</w:t>
      </w:r>
    </w:p>
    <w:p w14:paraId="5312A3AE" w14:textId="77777777" w:rsidR="003D4130" w:rsidRPr="006C3509" w:rsidRDefault="00321575" w:rsidP="009840DE">
      <w:r w:rsidRPr="006C3509">
        <w:t xml:space="preserve">Ensure all litter is disposed of properly either in rubbish bins and the start/finish or at the feed station. </w:t>
      </w:r>
    </w:p>
    <w:p w14:paraId="5312A3AF" w14:textId="77777777" w:rsidR="003D4130" w:rsidRDefault="00321575" w:rsidP="00357811">
      <w:pPr>
        <w:pStyle w:val="Heading1"/>
        <w:rPr>
          <w:rFonts w:asciiTheme="minorHAnsi" w:hAnsiTheme="minorHAnsi"/>
        </w:rPr>
      </w:pPr>
      <w:r w:rsidRPr="00357811">
        <w:rPr>
          <w:rFonts w:asciiTheme="minorHAnsi" w:hAnsiTheme="minorHAnsi"/>
        </w:rPr>
        <w:lastRenderedPageBreak/>
        <w:t>TIMING</w:t>
      </w:r>
    </w:p>
    <w:p w14:paraId="5312A3B0" w14:textId="77777777" w:rsidR="00FF0AD3" w:rsidRDefault="00FF0AD3" w:rsidP="00FF0AD3">
      <w:r>
        <w:t xml:space="preserve">We understand that some riders want the opportunity to </w:t>
      </w:r>
      <w:r w:rsidR="00FF212D">
        <w:t>track their times and speed, we have set up a route in Strava, which upon completion of the race you can view your results.  For those of you who are not registered on Strava, this is an application that you can download free of charge.</w:t>
      </w:r>
    </w:p>
    <w:p w14:paraId="5312A3B1" w14:textId="77777777" w:rsidR="00FF212D" w:rsidRDefault="00E82217" w:rsidP="00FF0AD3">
      <w:hyperlink r:id="rId23" w:history="1">
        <w:r w:rsidR="00FF212D" w:rsidRPr="006F3B16">
          <w:rPr>
            <w:rStyle w:val="Hyperlink"/>
          </w:rPr>
          <w:t>www.strava.com</w:t>
        </w:r>
      </w:hyperlink>
    </w:p>
    <w:p w14:paraId="5312A3B2" w14:textId="77777777" w:rsidR="0037662B" w:rsidRDefault="0037662B" w:rsidP="0037662B">
      <w:pPr>
        <w:pStyle w:val="Heading2"/>
        <w:spacing w:after="160"/>
        <w:rPr>
          <w:rFonts w:asciiTheme="minorHAnsi" w:hAnsiTheme="minorHAnsi"/>
          <w:color w:val="1F4E79" w:themeColor="accent1" w:themeShade="80"/>
        </w:rPr>
      </w:pPr>
    </w:p>
    <w:p w14:paraId="5312A3B3" w14:textId="77777777" w:rsidR="003D4130" w:rsidRDefault="00321575" w:rsidP="00357811">
      <w:pPr>
        <w:pStyle w:val="Heading1"/>
        <w:rPr>
          <w:rFonts w:asciiTheme="minorHAnsi" w:hAnsiTheme="minorHAnsi"/>
        </w:rPr>
      </w:pPr>
      <w:r w:rsidRPr="00357811">
        <w:rPr>
          <w:rFonts w:asciiTheme="minorHAnsi" w:hAnsiTheme="minorHAnsi"/>
        </w:rPr>
        <w:t xml:space="preserve">CONTACT DETAILS </w:t>
      </w:r>
    </w:p>
    <w:p w14:paraId="5312A3B4" w14:textId="77777777" w:rsidR="00D6163F" w:rsidRPr="00D6163F" w:rsidRDefault="00D6163F" w:rsidP="00D6163F">
      <w:pPr>
        <w:spacing w:after="0"/>
      </w:pPr>
    </w:p>
    <w:p w14:paraId="5312A3B5" w14:textId="77777777" w:rsidR="0043226A" w:rsidRPr="00FF212D" w:rsidRDefault="00321575" w:rsidP="009840DE">
      <w:r w:rsidRPr="00FF212D">
        <w:t>For general enquiries please contact;</w:t>
      </w:r>
    </w:p>
    <w:p w14:paraId="5312A3B6" w14:textId="77777777" w:rsidR="0043226A" w:rsidRPr="00FF212D" w:rsidRDefault="00E82217" w:rsidP="009840DE">
      <w:pPr>
        <w:rPr>
          <w:rFonts w:cs="Arial"/>
          <w:lang w:eastAsia="en-GB"/>
        </w:rPr>
      </w:pPr>
      <w:hyperlink r:id="rId24" w:history="1">
        <w:r w:rsidR="003D4130" w:rsidRPr="00FF212D">
          <w:rPr>
            <w:rStyle w:val="Hyperlink"/>
            <w:rFonts w:cs="Arial"/>
            <w:color w:val="auto"/>
            <w:lang w:eastAsia="en-GB"/>
          </w:rPr>
          <w:t>Rose.McCloskey@c5alliance.com</w:t>
        </w:r>
      </w:hyperlink>
      <w:r w:rsidR="0043226A" w:rsidRPr="00FF212D">
        <w:rPr>
          <w:rFonts w:cs="Arial"/>
          <w:lang w:eastAsia="en-GB"/>
        </w:rPr>
        <w:t xml:space="preserve"> </w:t>
      </w:r>
    </w:p>
    <w:p w14:paraId="5312A3B7" w14:textId="77777777" w:rsidR="00357811" w:rsidRPr="00FF212D" w:rsidRDefault="00357811" w:rsidP="009840DE">
      <w:pPr>
        <w:rPr>
          <w:rFonts w:cs="Arial"/>
          <w:lang w:eastAsia="en-GB"/>
        </w:rPr>
      </w:pPr>
      <w:r w:rsidRPr="00FF212D">
        <w:rPr>
          <w:rFonts w:cs="Arial"/>
          <w:lang w:eastAsia="en-GB"/>
        </w:rPr>
        <w:t>C5 Alliance</w:t>
      </w:r>
    </w:p>
    <w:p w14:paraId="5312A3B8" w14:textId="77777777" w:rsidR="0043226A" w:rsidRPr="00FF212D" w:rsidRDefault="0043226A" w:rsidP="009840DE">
      <w:pPr>
        <w:rPr>
          <w:rFonts w:cs="Arial"/>
          <w:lang w:eastAsia="en-GB"/>
        </w:rPr>
      </w:pPr>
      <w:r w:rsidRPr="00FF212D">
        <w:rPr>
          <w:rFonts w:cs="Arial"/>
          <w:lang w:eastAsia="en-GB"/>
        </w:rPr>
        <w:t xml:space="preserve">25-26 Esplanade </w:t>
      </w:r>
    </w:p>
    <w:p w14:paraId="5312A3B9" w14:textId="77777777" w:rsidR="0043226A" w:rsidRPr="00FF212D" w:rsidRDefault="0043226A" w:rsidP="009840DE">
      <w:pPr>
        <w:rPr>
          <w:rFonts w:cs="Arial"/>
          <w:lang w:eastAsia="en-GB"/>
        </w:rPr>
      </w:pPr>
      <w:r w:rsidRPr="00FF212D">
        <w:rPr>
          <w:rFonts w:cs="Arial"/>
          <w:lang w:eastAsia="en-GB"/>
        </w:rPr>
        <w:t>St Helier</w:t>
      </w:r>
    </w:p>
    <w:p w14:paraId="5312A3BA" w14:textId="77777777" w:rsidR="0043226A" w:rsidRPr="00FF212D" w:rsidRDefault="0043226A" w:rsidP="009840DE">
      <w:pPr>
        <w:rPr>
          <w:rFonts w:cs="Arial"/>
          <w:lang w:eastAsia="en-GB"/>
        </w:rPr>
      </w:pPr>
      <w:r w:rsidRPr="00FF212D">
        <w:rPr>
          <w:rFonts w:cs="Arial"/>
          <w:lang w:eastAsia="en-GB"/>
        </w:rPr>
        <w:t>Jersey</w:t>
      </w:r>
    </w:p>
    <w:p w14:paraId="5312A3BB" w14:textId="77777777" w:rsidR="0043226A" w:rsidRPr="00FF212D" w:rsidRDefault="0043226A" w:rsidP="009840DE">
      <w:pPr>
        <w:rPr>
          <w:rFonts w:cs="Arial"/>
          <w:lang w:eastAsia="en-GB"/>
        </w:rPr>
      </w:pPr>
      <w:r w:rsidRPr="00FF212D">
        <w:rPr>
          <w:rFonts w:cs="Arial"/>
          <w:lang w:eastAsia="en-GB"/>
        </w:rPr>
        <w:t>JE2 3QA</w:t>
      </w:r>
    </w:p>
    <w:p w14:paraId="5312A3BC" w14:textId="77777777" w:rsidR="0043226A" w:rsidRPr="00FF212D" w:rsidRDefault="0043226A" w:rsidP="0043226A">
      <w:r w:rsidRPr="00FF212D">
        <w:rPr>
          <w:rFonts w:cs="Arial"/>
          <w:lang w:eastAsia="en-GB"/>
        </w:rPr>
        <w:t xml:space="preserve">+44 </w:t>
      </w:r>
      <w:r w:rsidR="00FF212D" w:rsidRPr="00FF212D">
        <w:rPr>
          <w:rFonts w:cs="Arial"/>
          <w:lang w:eastAsia="en-GB"/>
        </w:rPr>
        <w:t>77977 88065</w:t>
      </w:r>
    </w:p>
    <w:sectPr w:rsidR="0043226A" w:rsidRPr="00FF212D" w:rsidSect="005C2112">
      <w:headerReference w:type="default" r:id="rId25"/>
      <w:footerReference w:type="default" r:id="rId26"/>
      <w:pgSz w:w="11906" w:h="16838"/>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864D47" w14:textId="77777777" w:rsidR="00E82217" w:rsidRDefault="00E82217" w:rsidP="005C2112">
      <w:pPr>
        <w:spacing w:after="0" w:line="240" w:lineRule="auto"/>
      </w:pPr>
      <w:r>
        <w:separator/>
      </w:r>
    </w:p>
  </w:endnote>
  <w:endnote w:type="continuationSeparator" w:id="0">
    <w:p w14:paraId="2D980A3D" w14:textId="77777777" w:rsidR="00E82217" w:rsidRDefault="00E82217" w:rsidP="005C2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2A3D0" w14:textId="49901790" w:rsidR="00AE7DB1" w:rsidRPr="00AE7DB1" w:rsidRDefault="00AE7DB1">
    <w:pPr>
      <w:pStyle w:val="Footer"/>
      <w:jc w:val="center"/>
      <w:rPr>
        <w:caps/>
        <w:noProof/>
        <w:color w:val="2E74B5" w:themeColor="accent1" w:themeShade="BF"/>
      </w:rPr>
    </w:pPr>
    <w:r w:rsidRPr="00AE7DB1">
      <w:rPr>
        <w:caps/>
        <w:color w:val="2E74B5" w:themeColor="accent1" w:themeShade="BF"/>
      </w:rPr>
      <w:fldChar w:fldCharType="begin"/>
    </w:r>
    <w:r w:rsidRPr="00AE7DB1">
      <w:rPr>
        <w:caps/>
        <w:color w:val="2E74B5" w:themeColor="accent1" w:themeShade="BF"/>
      </w:rPr>
      <w:instrText xml:space="preserve"> PAGE   \* MERGEFORMAT </w:instrText>
    </w:r>
    <w:r w:rsidRPr="00AE7DB1">
      <w:rPr>
        <w:caps/>
        <w:color w:val="2E74B5" w:themeColor="accent1" w:themeShade="BF"/>
      </w:rPr>
      <w:fldChar w:fldCharType="separate"/>
    </w:r>
    <w:r w:rsidR="008A0FCF">
      <w:rPr>
        <w:caps/>
        <w:noProof/>
        <w:color w:val="2E74B5" w:themeColor="accent1" w:themeShade="BF"/>
      </w:rPr>
      <w:t>7</w:t>
    </w:r>
    <w:r w:rsidRPr="00AE7DB1">
      <w:rPr>
        <w:caps/>
        <w:noProof/>
        <w:color w:val="2E74B5" w:themeColor="accent1" w:themeShade="BF"/>
      </w:rPr>
      <w:fldChar w:fldCharType="end"/>
    </w:r>
  </w:p>
  <w:p w14:paraId="5312A3D1" w14:textId="77777777" w:rsidR="00AE7DB1" w:rsidRDefault="00AE7D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5B9F1" w14:textId="77777777" w:rsidR="00E82217" w:rsidRDefault="00E82217" w:rsidP="005C2112">
      <w:pPr>
        <w:spacing w:after="0" w:line="240" w:lineRule="auto"/>
      </w:pPr>
      <w:r>
        <w:separator/>
      </w:r>
    </w:p>
  </w:footnote>
  <w:footnote w:type="continuationSeparator" w:id="0">
    <w:p w14:paraId="12110A27" w14:textId="77777777" w:rsidR="00E82217" w:rsidRDefault="00E82217" w:rsidP="005C21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2A3CD" w14:textId="77777777" w:rsidR="005C2112" w:rsidRDefault="0037662B" w:rsidP="0037662B">
    <w:pPr>
      <w:pStyle w:val="Header"/>
      <w:ind w:firstLine="1440"/>
    </w:pPr>
    <w:r>
      <w:rPr>
        <w:noProof/>
        <w:lang w:eastAsia="en-GB"/>
      </w:rPr>
      <w:drawing>
        <wp:anchor distT="0" distB="0" distL="114300" distR="114300" simplePos="0" relativeHeight="251661312" behindDoc="0" locked="0" layoutInCell="1" allowOverlap="1" wp14:anchorId="5312A3D2" wp14:editId="5312A3D3">
          <wp:simplePos x="0" y="0"/>
          <wp:positionH relativeFrom="margin">
            <wp:posOffset>-779291</wp:posOffset>
          </wp:positionH>
          <wp:positionV relativeFrom="paragraph">
            <wp:posOffset>-314618</wp:posOffset>
          </wp:positionV>
          <wp:extent cx="977900" cy="948690"/>
          <wp:effectExtent l="0" t="0" r="0" b="3810"/>
          <wp:wrapSquare wrapText="bothSides"/>
          <wp:docPr id="7" name="Picture 7" descr="http://gustocycling.com/wp-content/uploads/2012/10/black-3359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ustocycling.com/wp-content/uploads/2012/10/black-33591_64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7900" cy="948690"/>
                  </a:xfrm>
                  <a:prstGeom prst="rect">
                    <a:avLst/>
                  </a:prstGeom>
                  <a:solidFill>
                    <a:schemeClr val="accent1">
                      <a:lumMod val="75000"/>
                    </a:schemeClr>
                  </a:solidFill>
                  <a:ln>
                    <a:noFill/>
                  </a:ln>
                </pic:spPr>
              </pic:pic>
            </a:graphicData>
          </a:graphic>
          <wp14:sizeRelH relativeFrom="margin">
            <wp14:pctWidth>0</wp14:pctWidth>
          </wp14:sizeRelH>
          <wp14:sizeRelV relativeFrom="margin">
            <wp14:pctHeight>0</wp14:pctHeight>
          </wp14:sizeRelV>
        </wp:anchor>
      </w:drawing>
    </w:r>
    <w:r w:rsidRPr="005E3E3A">
      <w:rPr>
        <w:b/>
        <w:noProof/>
        <w:color w:val="478ECB"/>
        <w:sz w:val="36"/>
        <w:szCs w:val="36"/>
        <w:shd w:val="clear" w:color="auto" w:fill="FFFFFF" w:themeFill="background1"/>
        <w:lang w:eastAsia="en-GB"/>
      </w:rPr>
      <w:drawing>
        <wp:anchor distT="0" distB="0" distL="114300" distR="114300" simplePos="0" relativeHeight="251659264" behindDoc="1" locked="0" layoutInCell="1" allowOverlap="1" wp14:anchorId="5312A3D4" wp14:editId="5312A3D5">
          <wp:simplePos x="0" y="0"/>
          <wp:positionH relativeFrom="margin">
            <wp:posOffset>4626512</wp:posOffset>
          </wp:positionH>
          <wp:positionV relativeFrom="topMargin">
            <wp:posOffset>221566</wp:posOffset>
          </wp:positionV>
          <wp:extent cx="1738630" cy="821200"/>
          <wp:effectExtent l="0" t="0" r="0" b="0"/>
          <wp:wrapNone/>
          <wp:docPr id="56" name="Picture 56" descr="Macintosh HD:Users:tharindu:Dropbox (MalletCrane):Studio:C:C5:STATIONERY:J004705_LETTERHEAD_AND_COMP_SLIP:MS_WORD_LETTERHEAD:LINKS:C5_LETTERHEA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arindu:Dropbox (MalletCrane):Studio:C:C5:STATIONERY:J004705_LETTERHEAD_AND_COMP_SLIP:MS_WORD_LETTERHEAD:LINKS:C5_LETTERHEAD_1.png"/>
                  <pic:cNvPicPr>
                    <a:picLocks noChangeAspect="1" noChangeArrowheads="1"/>
                  </pic:cNvPicPr>
                </pic:nvPicPr>
                <pic:blipFill>
                  <a:blip r:embed="rId2"/>
                  <a:srcRect/>
                  <a:stretch>
                    <a:fillRect/>
                  </a:stretch>
                </pic:blipFill>
                <pic:spPr bwMode="auto">
                  <a:xfrm>
                    <a:off x="0" y="0"/>
                    <a:ext cx="1738630" cy="82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1C31" w:rsidRPr="00611C31">
      <w:rPr>
        <w:color w:val="5B9BD5" w:themeColor="accent1"/>
        <w:sz w:val="56"/>
      </w:rPr>
      <w:t>C5 Cycle Challenge</w:t>
    </w:r>
    <w:r w:rsidR="00611C31" w:rsidRPr="00B15D78">
      <w:rPr>
        <w:sz w:val="96"/>
      </w:rPr>
      <w:t xml:space="preserve"> </w:t>
    </w:r>
  </w:p>
  <w:p w14:paraId="5312A3CE" w14:textId="77777777" w:rsidR="005C2112" w:rsidRDefault="005C2112">
    <w:pPr>
      <w:pStyle w:val="Header"/>
    </w:pPr>
  </w:p>
  <w:p w14:paraId="5312A3CF" w14:textId="77777777" w:rsidR="005C2112" w:rsidRDefault="005C21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352461"/>
    <w:multiLevelType w:val="hybridMultilevel"/>
    <w:tmpl w:val="1DEE8892"/>
    <w:lvl w:ilvl="0" w:tplc="4C0CC28C">
      <w:start w:val="10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575"/>
    <w:rsid w:val="002135B5"/>
    <w:rsid w:val="002A1166"/>
    <w:rsid w:val="002C79B2"/>
    <w:rsid w:val="00321575"/>
    <w:rsid w:val="00357811"/>
    <w:rsid w:val="0037662B"/>
    <w:rsid w:val="003D4130"/>
    <w:rsid w:val="00424B49"/>
    <w:rsid w:val="0043226A"/>
    <w:rsid w:val="00432718"/>
    <w:rsid w:val="00440D95"/>
    <w:rsid w:val="005C2112"/>
    <w:rsid w:val="005E606A"/>
    <w:rsid w:val="00611C31"/>
    <w:rsid w:val="006C3509"/>
    <w:rsid w:val="007A6D75"/>
    <w:rsid w:val="0081568A"/>
    <w:rsid w:val="008A0FCF"/>
    <w:rsid w:val="008B190E"/>
    <w:rsid w:val="00936BAA"/>
    <w:rsid w:val="009840DE"/>
    <w:rsid w:val="00AE7DB1"/>
    <w:rsid w:val="00B15D78"/>
    <w:rsid w:val="00C30A8B"/>
    <w:rsid w:val="00C602E7"/>
    <w:rsid w:val="00C64A07"/>
    <w:rsid w:val="00D6163F"/>
    <w:rsid w:val="00E82217"/>
    <w:rsid w:val="00EC479C"/>
    <w:rsid w:val="00EF3927"/>
    <w:rsid w:val="00FA1819"/>
    <w:rsid w:val="00FF0AD3"/>
    <w:rsid w:val="00FF2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2A33F"/>
  <w15:chartTrackingRefBased/>
  <w15:docId w15:val="{89941A24-3929-4BFD-AFA3-B63BF52E8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41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D41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D41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1575"/>
    <w:rPr>
      <w:color w:val="0563C1" w:themeColor="hyperlink"/>
      <w:u w:val="single"/>
    </w:rPr>
  </w:style>
  <w:style w:type="paragraph" w:styleId="ListParagraph">
    <w:name w:val="List Paragraph"/>
    <w:basedOn w:val="Normal"/>
    <w:uiPriority w:val="34"/>
    <w:qFormat/>
    <w:rsid w:val="009840DE"/>
    <w:pPr>
      <w:ind w:left="720"/>
      <w:contextualSpacing/>
    </w:pPr>
  </w:style>
  <w:style w:type="character" w:customStyle="1" w:styleId="Heading1Char">
    <w:name w:val="Heading 1 Char"/>
    <w:basedOn w:val="DefaultParagraphFont"/>
    <w:link w:val="Heading1"/>
    <w:uiPriority w:val="9"/>
    <w:rsid w:val="003D413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D413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D4130"/>
    <w:rPr>
      <w:rFonts w:asciiTheme="majorHAnsi" w:eastAsiaTheme="majorEastAsia" w:hAnsiTheme="majorHAnsi" w:cstheme="majorBidi"/>
      <w:color w:val="1F4D78" w:themeColor="accent1" w:themeShade="7F"/>
      <w:sz w:val="24"/>
      <w:szCs w:val="24"/>
    </w:rPr>
  </w:style>
  <w:style w:type="paragraph" w:styleId="PlainText">
    <w:name w:val="Plain Text"/>
    <w:basedOn w:val="Normal"/>
    <w:link w:val="PlainTextChar"/>
    <w:uiPriority w:val="99"/>
    <w:unhideWhenUsed/>
    <w:rsid w:val="00B15D7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15D78"/>
    <w:rPr>
      <w:rFonts w:ascii="Calibri" w:hAnsi="Calibri"/>
      <w:szCs w:val="21"/>
    </w:rPr>
  </w:style>
  <w:style w:type="paragraph" w:styleId="Header">
    <w:name w:val="header"/>
    <w:basedOn w:val="Normal"/>
    <w:link w:val="HeaderChar"/>
    <w:uiPriority w:val="99"/>
    <w:unhideWhenUsed/>
    <w:rsid w:val="005C21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112"/>
  </w:style>
  <w:style w:type="paragraph" w:styleId="Footer">
    <w:name w:val="footer"/>
    <w:basedOn w:val="Normal"/>
    <w:link w:val="FooterChar"/>
    <w:uiPriority w:val="99"/>
    <w:unhideWhenUsed/>
    <w:rsid w:val="005C21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112"/>
  </w:style>
  <w:style w:type="character" w:styleId="FollowedHyperlink">
    <w:name w:val="FollowedHyperlink"/>
    <w:basedOn w:val="DefaultParagraphFont"/>
    <w:uiPriority w:val="99"/>
    <w:semiHidden/>
    <w:unhideWhenUsed/>
    <w:rsid w:val="00936B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661689">
      <w:bodyDiv w:val="1"/>
      <w:marLeft w:val="0"/>
      <w:marRight w:val="0"/>
      <w:marTop w:val="0"/>
      <w:marBottom w:val="0"/>
      <w:divBdr>
        <w:top w:val="none" w:sz="0" w:space="0" w:color="auto"/>
        <w:left w:val="none" w:sz="0" w:space="0" w:color="auto"/>
        <w:bottom w:val="none" w:sz="0" w:space="0" w:color="auto"/>
        <w:right w:val="none" w:sz="0" w:space="0" w:color="auto"/>
      </w:divBdr>
    </w:div>
    <w:div w:id="104857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jersey.com/Documents/Cycling/Jersey-Festival-of-Cycling-Pearl-Izumi-Jersey-Tour-Ride-%20100km.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mapmyride.com/je/saint-helier-jersey-general/jfoc-sportive-50k-route-329106817"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mapmyride.com/je/saint-helier-jersey-general/jfoc-sportive-100k-route-329097037"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Rose.McCloskey@c5alliance.com"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strava.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jersey.com/Documents/Cycling/Jersey-Festival-of-Cycling-Pearl-Izumi-Jersey-TourRide-50km.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6c93d34a-6b86-414d-bff5-ecc39a226072">6VANXJXQMKXA-415-26649</_dlc_DocId>
    <_dlc_DocIdUrl xmlns="6c93d34a-6b86-414d-bff5-ecc39a226072">
      <Url>https://c5alliancecom-8.sharepoint.emea.microsoftonline.com/Marketing/_layouts/15/DocIdRedir.aspx?ID=6VANXJXQMKXA-415-26649</Url>
      <Description>6VANXJXQMKXA-415-26649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E4A9C925947CD44B7FF4D7F35CA1785" ma:contentTypeVersion="3" ma:contentTypeDescription="Create a new document." ma:contentTypeScope="" ma:versionID="e3e99b2e0c1c161af53c21dbbef66579">
  <xsd:schema xmlns:xsd="http://www.w3.org/2001/XMLSchema" xmlns:xs="http://www.w3.org/2001/XMLSchema" xmlns:p="http://schemas.microsoft.com/office/2006/metadata/properties" xmlns:ns3="6c93d34a-6b86-414d-bff5-ecc39a226072" xmlns:ns4="c0c772f4-56b0-413a-a390-2f811f5068af" targetNamespace="http://schemas.microsoft.com/office/2006/metadata/properties" ma:root="true" ma:fieldsID="1ded035307bb48a4ad1ba8020aabdd15" ns3:_="" ns4:_="">
    <xsd:import namespace="6c93d34a-6b86-414d-bff5-ecc39a226072"/>
    <xsd:import namespace="c0c772f4-56b0-413a-a390-2f811f5068af"/>
    <xsd:element name="properties">
      <xsd:complexType>
        <xsd:sequence>
          <xsd:element name="documentManagement">
            <xsd:complexType>
              <xsd:all>
                <xsd:element ref="ns3:_dlc_DocId" minOccurs="0"/>
                <xsd:element ref="ns3:_dlc_DocIdUrl" minOccurs="0"/>
                <xsd:element ref="ns3:_dlc_DocIdPersistId" minOccurs="0"/>
                <xsd:element ref="ns4: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93d34a-6b86-414d-bff5-ecc39a226072"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772f4-56b0-413a-a390-2f811f5068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DC555A-36FD-4521-B108-923160427771}">
  <ds:schemaRefs>
    <ds:schemaRef ds:uri="http://schemas.microsoft.com/sharepoint/events"/>
  </ds:schemaRefs>
</ds:datastoreItem>
</file>

<file path=customXml/itemProps2.xml><?xml version="1.0" encoding="utf-8"?>
<ds:datastoreItem xmlns:ds="http://schemas.openxmlformats.org/officeDocument/2006/customXml" ds:itemID="{DCB9137F-05BF-424C-A7FF-CED4CC540B1F}">
  <ds:schemaRefs>
    <ds:schemaRef ds:uri="http://schemas.microsoft.com/sharepoint/v3/contenttype/forms"/>
  </ds:schemaRefs>
</ds:datastoreItem>
</file>

<file path=customXml/itemProps3.xml><?xml version="1.0" encoding="utf-8"?>
<ds:datastoreItem xmlns:ds="http://schemas.openxmlformats.org/officeDocument/2006/customXml" ds:itemID="{0BD54CDA-AC1D-45B6-B2C4-D34844362634}">
  <ds:schemaRefs>
    <ds:schemaRef ds:uri="http://schemas.microsoft.com/office/2006/metadata/properties"/>
    <ds:schemaRef ds:uri="http://schemas.microsoft.com/office/infopath/2007/PartnerControls"/>
    <ds:schemaRef ds:uri="6c93d34a-6b86-414d-bff5-ecc39a226072"/>
  </ds:schemaRefs>
</ds:datastoreItem>
</file>

<file path=customXml/itemProps4.xml><?xml version="1.0" encoding="utf-8"?>
<ds:datastoreItem xmlns:ds="http://schemas.openxmlformats.org/officeDocument/2006/customXml" ds:itemID="{39A53BE0-A4A8-423F-8E67-298607143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93d34a-6b86-414d-bff5-ecc39a226072"/>
    <ds:schemaRef ds:uri="c0c772f4-56b0-413a-a390-2f811f506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764</Words>
  <Characters>4358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Parker</dc:creator>
  <cp:keywords/>
  <dc:description/>
  <cp:lastModifiedBy>Rose McCloskey</cp:lastModifiedBy>
  <cp:revision>2</cp:revision>
  <dcterms:created xsi:type="dcterms:W3CDTF">2016-06-22T10:00:00Z</dcterms:created>
  <dcterms:modified xsi:type="dcterms:W3CDTF">2016-06-22T10:00:00Z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0x0101001E4A9C925947CD44B7FF4D7F35CA1785</vt:lpwstr>
  </property>
  <property fmtid="{D5CDD505-2E9C-101B-9397-08002B2CF9AE}" pid="3" name="_dlc_DocIdItemGuid">
    <vt:lpwstr>e4b72c4a-49ac-460e-9078-7303fcb1eca8</vt:lpwstr>
  </property>
</Properties>
</file>